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5E" w:rsidRDefault="003B09C2" w:rsidP="00FA0B3F">
      <w:pPr>
        <w:ind w:left="-709" w:right="-784" w:firstLine="709"/>
      </w:pPr>
      <w:r w:rsidRPr="0031035E">
        <w:rPr>
          <w:b/>
        </w:rPr>
        <w:t xml:space="preserve">Appendix </w:t>
      </w:r>
      <w:r>
        <w:rPr>
          <w:b/>
        </w:rPr>
        <w:t>'C'</w:t>
      </w:r>
      <w:r>
        <w:t xml:space="preserve"> - </w:t>
      </w:r>
      <w:r w:rsidR="00BA3953">
        <w:rPr>
          <w:b/>
        </w:rPr>
        <w:t xml:space="preserve">LCPF </w:t>
      </w:r>
      <w:r w:rsidR="0031035E" w:rsidRPr="0031035E">
        <w:rPr>
          <w:b/>
        </w:rPr>
        <w:t>Rolling Training Plan</w:t>
      </w:r>
      <w:r w:rsidR="00FA0B3F">
        <w:rPr>
          <w:b/>
        </w:rPr>
        <w:t xml:space="preserve"> (Snapshot)</w:t>
      </w:r>
      <w:r w:rsidR="0031035E" w:rsidRPr="0031035E">
        <w:rPr>
          <w:b/>
        </w:rPr>
        <w:tab/>
      </w:r>
      <w:r w:rsidR="00FA0B3F">
        <w:tab/>
      </w:r>
      <w:r w:rsidR="0031035E">
        <w:tab/>
      </w:r>
      <w:r w:rsidR="0031035E">
        <w:tab/>
      </w:r>
      <w:r w:rsidR="0031035E">
        <w:tab/>
      </w:r>
      <w:r w:rsidR="0031035E">
        <w:tab/>
      </w:r>
      <w:r w:rsidR="0031035E">
        <w:tab/>
      </w:r>
      <w:r w:rsidR="00BA3953">
        <w:tab/>
      </w:r>
      <w:r w:rsidR="00BA3953">
        <w:tab/>
      </w:r>
      <w:r w:rsidR="00BA3953">
        <w:tab/>
      </w:r>
      <w:r w:rsidR="00BA3953">
        <w:tab/>
        <w:t xml:space="preserve">       </w:t>
      </w:r>
      <w:r w:rsidR="00FA0B3F">
        <w:t xml:space="preserve">     </w:t>
      </w:r>
      <w:r w:rsidR="00BA3953">
        <w:t xml:space="preserve"> </w:t>
      </w:r>
    </w:p>
    <w:p w:rsidR="003B09C2" w:rsidRDefault="003B09C2" w:rsidP="00FA0B3F">
      <w:pPr>
        <w:ind w:left="-709" w:right="-784" w:firstLine="709"/>
        <w:rPr>
          <w:u w:val="single"/>
        </w:rPr>
      </w:pPr>
    </w:p>
    <w:p w:rsidR="0031035E" w:rsidRPr="00BA3953" w:rsidRDefault="0031035E" w:rsidP="00FA0B3F">
      <w:pPr>
        <w:ind w:left="-709" w:right="-784" w:firstLine="709"/>
        <w:rPr>
          <w:u w:val="single"/>
        </w:rPr>
      </w:pPr>
      <w:bookmarkStart w:id="0" w:name="_GoBack"/>
      <w:bookmarkEnd w:id="0"/>
      <w:r w:rsidRPr="00BA3953">
        <w:rPr>
          <w:u w:val="single"/>
        </w:rPr>
        <w:t>External Conferences &amp; Training</w:t>
      </w:r>
    </w:p>
    <w:p w:rsidR="0031035E" w:rsidRDefault="0031035E" w:rsidP="00192D1E">
      <w:pPr>
        <w:ind w:right="-784"/>
      </w:pPr>
    </w:p>
    <w:p w:rsidR="00FA0B3F" w:rsidRDefault="00FA0B3F" w:rsidP="00192D1E">
      <w:pPr>
        <w:ind w:right="-784"/>
      </w:pPr>
      <w:r w:rsidRPr="00FA0B3F">
        <w:rPr>
          <w:noProof/>
        </w:rPr>
        <w:drawing>
          <wp:inline distT="0" distB="0" distL="0" distR="0">
            <wp:extent cx="9515475" cy="620185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023" cy="62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5E" w:rsidRDefault="0031035E" w:rsidP="0031035E">
      <w:pPr>
        <w:ind w:left="-709" w:right="-784" w:firstLine="567"/>
      </w:pPr>
    </w:p>
    <w:p w:rsidR="0031035E" w:rsidRDefault="0031035E" w:rsidP="0031035E">
      <w:pPr>
        <w:ind w:left="-709" w:right="-784" w:firstLine="567"/>
      </w:pPr>
    </w:p>
    <w:p w:rsidR="0031035E" w:rsidRPr="00BA3953" w:rsidRDefault="0031035E" w:rsidP="00BA3953">
      <w:pPr>
        <w:ind w:right="-784"/>
        <w:rPr>
          <w:u w:val="single"/>
        </w:rPr>
      </w:pPr>
      <w:r w:rsidRPr="00BA3953">
        <w:rPr>
          <w:u w:val="single"/>
        </w:rPr>
        <w:t>In-House Training</w:t>
      </w:r>
    </w:p>
    <w:p w:rsidR="00BA3953" w:rsidRDefault="00BA3953" w:rsidP="00BA3953">
      <w:pPr>
        <w:ind w:right="-784"/>
      </w:pPr>
    </w:p>
    <w:p w:rsidR="0031035E" w:rsidRDefault="00FA0B3F" w:rsidP="00FA0B3F">
      <w:pPr>
        <w:ind w:left="-709" w:right="-784" w:firstLine="709"/>
      </w:pPr>
      <w:r w:rsidRPr="00FA0B3F">
        <w:rPr>
          <w:noProof/>
        </w:rPr>
        <w:drawing>
          <wp:inline distT="0" distB="0" distL="0" distR="0">
            <wp:extent cx="9450739" cy="599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612" cy="59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35E" w:rsidSect="0031035E">
      <w:pgSz w:w="16838" w:h="11906" w:orient="landscape"/>
      <w:pgMar w:top="426" w:right="82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5E" w:rsidRDefault="0031035E" w:rsidP="0031035E">
      <w:r>
        <w:separator/>
      </w:r>
    </w:p>
  </w:endnote>
  <w:endnote w:type="continuationSeparator" w:id="0">
    <w:p w:rsidR="0031035E" w:rsidRDefault="0031035E" w:rsidP="003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5E" w:rsidRDefault="0031035E" w:rsidP="0031035E">
      <w:r>
        <w:separator/>
      </w:r>
    </w:p>
  </w:footnote>
  <w:footnote w:type="continuationSeparator" w:id="0">
    <w:p w:rsidR="0031035E" w:rsidRDefault="0031035E" w:rsidP="0031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C"/>
    <w:rsid w:val="00095774"/>
    <w:rsid w:val="00192D1E"/>
    <w:rsid w:val="0031035E"/>
    <w:rsid w:val="003B09C2"/>
    <w:rsid w:val="008C2378"/>
    <w:rsid w:val="00A97A31"/>
    <w:rsid w:val="00BA3953"/>
    <w:rsid w:val="00D14BBD"/>
    <w:rsid w:val="00D801DB"/>
    <w:rsid w:val="00ED127C"/>
    <w:rsid w:val="00F97E34"/>
    <w:rsid w:val="00FA0B3F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EA8AE9B-1906-4E68-9EAA-3ED467B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03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1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35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92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Deakin, Frances</dc:creator>
  <cp:keywords/>
  <dc:description/>
  <cp:lastModifiedBy>Gorman, Dave</cp:lastModifiedBy>
  <cp:revision>3</cp:revision>
  <cp:lastPrinted>2016-01-19T10:19:00Z</cp:lastPrinted>
  <dcterms:created xsi:type="dcterms:W3CDTF">2016-03-29T08:53:00Z</dcterms:created>
  <dcterms:modified xsi:type="dcterms:W3CDTF">2016-03-29T09:06:00Z</dcterms:modified>
</cp:coreProperties>
</file>